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51" w:rsidRPr="00D14DA0" w:rsidRDefault="00D12351">
      <w:p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Keep prepared year-round and keep in suitcase (for frequent travelers):</w:t>
      </w:r>
    </w:p>
    <w:p w:rsidR="00D12351" w:rsidRPr="00D14DA0" w:rsidRDefault="00D12351" w:rsidP="00D14DA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 xml:space="preserve">Make paper and electronic copies of all of the following: vaccination records (if specific vaccinations are required for your travel destination), emergency contact information, government-issued IDs (driver’s licenses, </w:t>
      </w:r>
      <w:bookmarkStart w:id="0" w:name="_GoBack"/>
      <w:bookmarkEnd w:id="0"/>
      <w:r w:rsidRPr="00D14DA0">
        <w:rPr>
          <w:rFonts w:asciiTheme="majorHAnsi" w:hAnsiTheme="majorHAnsi"/>
          <w:sz w:val="18"/>
          <w:szCs w:val="18"/>
        </w:rPr>
        <w:t>social security cards, passports, birth certificates for children under two), health insurance cards,</w:t>
      </w:r>
      <w:r w:rsidR="002256B9" w:rsidRPr="00D14DA0">
        <w:rPr>
          <w:rFonts w:asciiTheme="majorHAnsi" w:hAnsiTheme="majorHAnsi"/>
          <w:sz w:val="18"/>
          <w:szCs w:val="18"/>
        </w:rPr>
        <w:t xml:space="preserve"> and</w:t>
      </w:r>
      <w:r w:rsidRPr="00D14DA0">
        <w:rPr>
          <w:rFonts w:asciiTheme="majorHAnsi" w:hAnsiTheme="majorHAnsi"/>
          <w:sz w:val="18"/>
          <w:szCs w:val="18"/>
        </w:rPr>
        <w:t xml:space="preserve"> credit cards</w:t>
      </w:r>
    </w:p>
    <w:p w:rsidR="00D12351" w:rsidRPr="00D14DA0" w:rsidRDefault="00D12351" w:rsidP="00D14DA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Travel-size hygiene items: shampoo, conditioner, lotion, body wash, toothbrush, toothpaste, razor and razor blades, comb or brush, hair ties, floss, mouthwash, and motion sickness remedy</w:t>
      </w:r>
      <w:r w:rsidR="00FB2062" w:rsidRPr="00D14DA0">
        <w:rPr>
          <w:rFonts w:asciiTheme="majorHAnsi" w:hAnsiTheme="majorHAnsi"/>
          <w:sz w:val="18"/>
          <w:szCs w:val="18"/>
        </w:rPr>
        <w:t>, sunscreen</w:t>
      </w:r>
    </w:p>
    <w:p w:rsidR="00D12351" w:rsidRPr="00D14DA0" w:rsidRDefault="00D12351" w:rsidP="00D14DA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Airplane entertainment: deck of cards, travel-size games</w:t>
      </w:r>
    </w:p>
    <w:p w:rsidR="00C33682" w:rsidRPr="00D14DA0" w:rsidRDefault="00C33682" w:rsidP="00D14DA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Miscellaneous: travel pillow, ear plugs, extra cell phone charger</w:t>
      </w:r>
    </w:p>
    <w:p w:rsidR="00C33682" w:rsidRPr="00D14DA0" w:rsidRDefault="00C33682" w:rsidP="00D14DA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 xml:space="preserve">Children’s items: </w:t>
      </w:r>
      <w:r w:rsidR="00FB2062" w:rsidRPr="00D14DA0">
        <w:rPr>
          <w:rFonts w:asciiTheme="majorHAnsi" w:hAnsiTheme="majorHAnsi"/>
          <w:sz w:val="18"/>
          <w:szCs w:val="18"/>
        </w:rPr>
        <w:t>baby oil, baby lotion, hair detangler, baby wash, children’s sunscreen, quiet toys and children’s entertainment</w:t>
      </w:r>
      <w:r w:rsidR="005B7B0A" w:rsidRPr="00D14DA0">
        <w:rPr>
          <w:rFonts w:asciiTheme="majorHAnsi" w:hAnsiTheme="majorHAnsi"/>
          <w:sz w:val="18"/>
          <w:szCs w:val="18"/>
        </w:rPr>
        <w:t xml:space="preserve"> (stickers, crayons and paper, flashcards, activity books)</w:t>
      </w:r>
    </w:p>
    <w:p w:rsidR="00EF0D5A" w:rsidRDefault="00EF0D5A" w:rsidP="005B7B0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One month ahead of time:</w:t>
      </w:r>
    </w:p>
    <w:p w:rsidR="00EF0D5A" w:rsidRPr="00EF0D5A" w:rsidRDefault="00EF0D5A" w:rsidP="00EF0D5A">
      <w:pPr>
        <w:pStyle w:val="ListParagraph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Find a house sitter</w:t>
      </w:r>
    </w:p>
    <w:p w:rsidR="005B7B0A" w:rsidRPr="00D14DA0" w:rsidRDefault="005B7B0A" w:rsidP="005B7B0A">
      <w:p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At least two weeks ahead of time:</w:t>
      </w:r>
    </w:p>
    <w:p w:rsidR="005B7B0A" w:rsidRPr="00D14DA0" w:rsidRDefault="005B7B0A" w:rsidP="00D14DA0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Plan your trip itinerary (what you plan to do on your vacation, day by day)</w:t>
      </w:r>
    </w:p>
    <w:p w:rsidR="00EF0D5A" w:rsidRPr="00EF0D5A" w:rsidRDefault="005B7B0A" w:rsidP="00EF0D5A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Plan all transportation: make sure you know how you’re getting to and from your home airport, and destination airport</w:t>
      </w:r>
    </w:p>
    <w:p w:rsidR="001A1DA4" w:rsidRPr="00D14DA0" w:rsidRDefault="00E523EE" w:rsidP="001A1DA4">
      <w:p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 xml:space="preserve">One week </w:t>
      </w:r>
      <w:r w:rsidR="001A1DA4" w:rsidRPr="00D14DA0">
        <w:rPr>
          <w:rFonts w:asciiTheme="majorHAnsi" w:hAnsiTheme="majorHAnsi"/>
          <w:sz w:val="18"/>
          <w:szCs w:val="18"/>
        </w:rPr>
        <w:t>ahead of time:</w:t>
      </w:r>
    </w:p>
    <w:p w:rsidR="001A1DA4" w:rsidRPr="00D14DA0" w:rsidRDefault="001A1DA4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Begin packing</w:t>
      </w:r>
    </w:p>
    <w:p w:rsidR="001A1DA4" w:rsidRPr="00D14DA0" w:rsidRDefault="001A1DA4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Finalize packing list</w:t>
      </w:r>
    </w:p>
    <w:p w:rsidR="001A1DA4" w:rsidRPr="00D14DA0" w:rsidRDefault="001A1DA4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Finalize all travel plans, transportation, and travel plans</w:t>
      </w:r>
    </w:p>
    <w:p w:rsidR="006B3E46" w:rsidRPr="00D14DA0" w:rsidRDefault="006B3E46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Make sure you have paper and electronic copies of identification, vaccination records, health insurance cards, and credit cards</w:t>
      </w:r>
    </w:p>
    <w:p w:rsidR="00275D1D" w:rsidRDefault="00275D1D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Tell your kids what to expect with traveling and the vacation</w:t>
      </w:r>
    </w:p>
    <w:p w:rsidR="00EF0D5A" w:rsidRDefault="00EF0D5A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Pay all bills that will be due while you’re away</w:t>
      </w:r>
    </w:p>
    <w:p w:rsidR="00EF0D5A" w:rsidRDefault="00EF0D5A" w:rsidP="00D14DA0">
      <w:pPr>
        <w:pStyle w:val="ListParagraph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Cancel any deliveries that may come during your vacation (such as milk or produce)</w:t>
      </w:r>
    </w:p>
    <w:p w:rsidR="00EF0D5A" w:rsidRDefault="00EF0D5A" w:rsidP="00EF0D5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few days ahead of time:</w:t>
      </w:r>
    </w:p>
    <w:p w:rsidR="00EF0D5A" w:rsidRDefault="00EF0D5A" w:rsidP="00EF0D5A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Clean the house (coming home to a messy house is the worst)</w:t>
      </w:r>
    </w:p>
    <w:p w:rsidR="00EF0D5A" w:rsidRDefault="00EF0D5A" w:rsidP="00EF0D5A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 all laundry</w:t>
      </w:r>
    </w:p>
    <w:p w:rsidR="00EF0D5A" w:rsidRDefault="00EF0D5A" w:rsidP="00EF0D5A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Give your travel itinerary to a couple close friends, family, or neighbors</w:t>
      </w:r>
    </w:p>
    <w:p w:rsidR="00E43C53" w:rsidRPr="00EF0D5A" w:rsidRDefault="00E43C53" w:rsidP="00EF0D5A">
      <w:pPr>
        <w:pStyle w:val="ListParagraph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Prepare for the house sitter (see the post on this!)</w:t>
      </w:r>
    </w:p>
    <w:p w:rsidR="00D12351" w:rsidRPr="00D14DA0" w:rsidRDefault="00D12351" w:rsidP="00D12351">
      <w:p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The day before:</w:t>
      </w:r>
    </w:p>
    <w:p w:rsidR="00D12351" w:rsidRPr="00D14DA0" w:rsidRDefault="00D12351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Print boarding passes</w:t>
      </w:r>
    </w:p>
    <w:p w:rsidR="00D12351" w:rsidRPr="00D14DA0" w:rsidRDefault="00D12351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Get cash</w:t>
      </w:r>
    </w:p>
    <w:p w:rsidR="00AD0D79" w:rsidRPr="00D14DA0" w:rsidRDefault="00AD0D79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Do all weekly beauty and hygiene routines (such as shave, tweeze eyebrows, and skin and hair treatments)</w:t>
      </w:r>
    </w:p>
    <w:p w:rsidR="00AD0D79" w:rsidRPr="00D14DA0" w:rsidRDefault="00AD0D79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Shower and bathe (to minimize last-minute packing items and save time the morning of travel)</w:t>
      </w:r>
    </w:p>
    <w:p w:rsidR="00AD0D79" w:rsidRPr="00D14DA0" w:rsidRDefault="00AD0D79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Bathe the children</w:t>
      </w:r>
    </w:p>
    <w:p w:rsidR="00DD1DFD" w:rsidRPr="00D14DA0" w:rsidRDefault="00DD1DFD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Charge your phone, turn it off, and pack your phone charger</w:t>
      </w:r>
    </w:p>
    <w:p w:rsidR="00DD1DFD" w:rsidRPr="00D14DA0" w:rsidRDefault="00DD1DFD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Charge all electronic devices you plan to take including laptop, DVD player, and music player</w:t>
      </w:r>
    </w:p>
    <w:p w:rsidR="00A935E7" w:rsidRPr="00D14DA0" w:rsidRDefault="00A935E7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Put the stroller in the car</w:t>
      </w:r>
    </w:p>
    <w:p w:rsidR="006B3E46" w:rsidRPr="00D14DA0" w:rsidRDefault="006B3E46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Review the list of items allowed in carry-ons to make sure you’re in compliance</w:t>
      </w:r>
    </w:p>
    <w:p w:rsidR="00A935E7" w:rsidRPr="00D14DA0" w:rsidRDefault="00A935E7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Create a list of items you will need to pack the next morning</w:t>
      </w:r>
    </w:p>
    <w:p w:rsidR="00A935E7" w:rsidRPr="00D14DA0" w:rsidRDefault="00A935E7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lastRenderedPageBreak/>
        <w:t xml:space="preserve">Pack snacks for the airplane – nothing messy!  For </w:t>
      </w:r>
      <w:proofErr w:type="spellStart"/>
      <w:r w:rsidRPr="00D14DA0">
        <w:rPr>
          <w:rFonts w:asciiTheme="majorHAnsi" w:hAnsiTheme="majorHAnsi"/>
          <w:sz w:val="18"/>
          <w:szCs w:val="18"/>
        </w:rPr>
        <w:t>Paleo</w:t>
      </w:r>
      <w:proofErr w:type="spellEnd"/>
      <w:r w:rsidRPr="00D14DA0">
        <w:rPr>
          <w:rFonts w:asciiTheme="majorHAnsi" w:hAnsiTheme="majorHAnsi"/>
          <w:sz w:val="18"/>
          <w:szCs w:val="18"/>
        </w:rPr>
        <w:t xml:space="preserve"> people I suggest jerky, almonds, fruit, leftovers, and salad (although you’ll have to keep the leftovers and salad in the refrigerator until the next day).  For normal people I suggest granola bars, sandwiches, and trail mix.  For everyone I suggest bottled water.</w:t>
      </w:r>
    </w:p>
    <w:p w:rsidR="000C334B" w:rsidRPr="00D14DA0" w:rsidRDefault="000C334B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Prepare bottles for the baby.</w:t>
      </w:r>
    </w:p>
    <w:p w:rsidR="000C334B" w:rsidRPr="00D14DA0" w:rsidRDefault="000C334B" w:rsidP="00D14DA0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Prepare your breakfast for the next day.</w:t>
      </w:r>
    </w:p>
    <w:p w:rsidR="005E3032" w:rsidRPr="00D14DA0" w:rsidRDefault="005E3032" w:rsidP="00D14DA0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Make sure you have a separate bag within your carry on with the items needed at check-in</w:t>
      </w:r>
    </w:p>
    <w:p w:rsidR="005E3032" w:rsidRPr="00D14DA0" w:rsidRDefault="005E3032" w:rsidP="00D14DA0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Make sure you have a separate bag within your carry on with the items you’ll need to take out at security</w:t>
      </w:r>
    </w:p>
    <w:p w:rsidR="000C334B" w:rsidRPr="00D14DA0" w:rsidRDefault="000C334B" w:rsidP="00D14DA0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Pack your house keys in an easily-accessible place</w:t>
      </w:r>
    </w:p>
    <w:p w:rsidR="000C334B" w:rsidRPr="00D14DA0" w:rsidRDefault="000C334B" w:rsidP="00D14DA0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Lay out all family members’ clothes for the next day</w:t>
      </w:r>
    </w:p>
    <w:p w:rsidR="0066526D" w:rsidRPr="00D14DA0" w:rsidRDefault="0066526D" w:rsidP="0066526D">
      <w:p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The morning of travel:</w:t>
      </w:r>
    </w:p>
    <w:p w:rsidR="0066526D" w:rsidRPr="00D14DA0" w:rsidRDefault="0066526D" w:rsidP="00D14DA0">
      <w:pPr>
        <w:pStyle w:val="ListParagraph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Pack all your last-minute</w:t>
      </w:r>
      <w:r w:rsidR="000C334B" w:rsidRPr="00D14DA0">
        <w:rPr>
          <w:rFonts w:asciiTheme="majorHAnsi" w:hAnsiTheme="majorHAnsi"/>
          <w:sz w:val="18"/>
          <w:szCs w:val="18"/>
        </w:rPr>
        <w:t xml:space="preserve"> and refrigerated </w:t>
      </w:r>
      <w:r w:rsidRPr="00D14DA0">
        <w:rPr>
          <w:rFonts w:asciiTheme="majorHAnsi" w:hAnsiTheme="majorHAnsi"/>
          <w:sz w:val="18"/>
          <w:szCs w:val="18"/>
        </w:rPr>
        <w:t xml:space="preserve"> items</w:t>
      </w:r>
    </w:p>
    <w:p w:rsidR="0066526D" w:rsidRPr="00D14DA0" w:rsidRDefault="0066526D" w:rsidP="00D14DA0">
      <w:pPr>
        <w:pStyle w:val="ListParagraph"/>
        <w:numPr>
          <w:ilvl w:val="0"/>
          <w:numId w:val="11"/>
        </w:numPr>
        <w:rPr>
          <w:rFonts w:asciiTheme="majorHAnsi" w:hAnsiTheme="majorHAnsi"/>
          <w:sz w:val="18"/>
          <w:szCs w:val="18"/>
        </w:rPr>
      </w:pPr>
      <w:r w:rsidRPr="00D14DA0">
        <w:rPr>
          <w:rFonts w:asciiTheme="majorHAnsi" w:hAnsiTheme="majorHAnsi"/>
          <w:sz w:val="18"/>
          <w:szCs w:val="18"/>
        </w:rPr>
        <w:t>Go through your master packing list to make sure you didn’t forget anything</w:t>
      </w:r>
    </w:p>
    <w:sectPr w:rsidR="0066526D" w:rsidRPr="00D14DA0" w:rsidSect="00EC53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3" w:rsidRDefault="002806E3" w:rsidP="002806E3">
      <w:pPr>
        <w:spacing w:after="0" w:line="240" w:lineRule="auto"/>
      </w:pPr>
      <w:r>
        <w:separator/>
      </w:r>
    </w:p>
  </w:endnote>
  <w:end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3" w:rsidRDefault="002806E3" w:rsidP="002806E3">
      <w:pPr>
        <w:spacing w:after="0" w:line="240" w:lineRule="auto"/>
      </w:pPr>
      <w:r>
        <w:separator/>
      </w:r>
    </w:p>
  </w:footnote>
  <w:foot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3" w:rsidRPr="002806E3" w:rsidRDefault="002806E3">
    <w:pPr>
      <w:pStyle w:val="Header"/>
      <w:rPr>
        <w:rFonts w:asciiTheme="majorHAnsi" w:hAnsiTheme="majorHAnsi"/>
        <w:b/>
        <w:sz w:val="28"/>
        <w:szCs w:val="28"/>
      </w:rPr>
    </w:pPr>
    <w:r>
      <w:ptab w:relativeTo="margin" w:alignment="center" w:leader="none"/>
    </w:r>
    <w:r w:rsidRPr="002806E3">
      <w:rPr>
        <w:rFonts w:asciiTheme="majorHAnsi" w:hAnsiTheme="majorHAnsi"/>
        <w:b/>
        <w:sz w:val="28"/>
        <w:szCs w:val="28"/>
      </w:rPr>
      <w:t>Master Traveling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95"/>
    <w:multiLevelType w:val="hybridMultilevel"/>
    <w:tmpl w:val="2ED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4B"/>
    <w:multiLevelType w:val="hybridMultilevel"/>
    <w:tmpl w:val="CA04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A3F"/>
    <w:multiLevelType w:val="hybridMultilevel"/>
    <w:tmpl w:val="760C4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19E"/>
    <w:multiLevelType w:val="hybridMultilevel"/>
    <w:tmpl w:val="F62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3AE"/>
    <w:multiLevelType w:val="hybridMultilevel"/>
    <w:tmpl w:val="FFE22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6DD1"/>
    <w:multiLevelType w:val="hybridMultilevel"/>
    <w:tmpl w:val="912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5922"/>
    <w:multiLevelType w:val="hybridMultilevel"/>
    <w:tmpl w:val="54ACA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0430"/>
    <w:multiLevelType w:val="hybridMultilevel"/>
    <w:tmpl w:val="BF9C5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76CA"/>
    <w:multiLevelType w:val="hybridMultilevel"/>
    <w:tmpl w:val="107CA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45F0"/>
    <w:multiLevelType w:val="hybridMultilevel"/>
    <w:tmpl w:val="9014D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4E93"/>
    <w:multiLevelType w:val="hybridMultilevel"/>
    <w:tmpl w:val="2B6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55061"/>
    <w:multiLevelType w:val="hybridMultilevel"/>
    <w:tmpl w:val="5A2E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F783E"/>
    <w:multiLevelType w:val="hybridMultilevel"/>
    <w:tmpl w:val="6CE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18"/>
    <w:rsid w:val="00004D8A"/>
    <w:rsid w:val="000C334B"/>
    <w:rsid w:val="001A1DA4"/>
    <w:rsid w:val="002256B9"/>
    <w:rsid w:val="00275D1D"/>
    <w:rsid w:val="002806E3"/>
    <w:rsid w:val="002C13AC"/>
    <w:rsid w:val="005B7B0A"/>
    <w:rsid w:val="005E3032"/>
    <w:rsid w:val="0066526D"/>
    <w:rsid w:val="006B3E46"/>
    <w:rsid w:val="008F1924"/>
    <w:rsid w:val="00A935E7"/>
    <w:rsid w:val="00AD0D79"/>
    <w:rsid w:val="00AF3588"/>
    <w:rsid w:val="00C33682"/>
    <w:rsid w:val="00D12351"/>
    <w:rsid w:val="00D14DA0"/>
    <w:rsid w:val="00DD1DFD"/>
    <w:rsid w:val="00DD21D9"/>
    <w:rsid w:val="00E43C53"/>
    <w:rsid w:val="00E523EE"/>
    <w:rsid w:val="00EC531D"/>
    <w:rsid w:val="00EF0D5A"/>
    <w:rsid w:val="00F40D18"/>
    <w:rsid w:val="00F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Generose, Angie</dc:creator>
  <cp:lastModifiedBy>eduss</cp:lastModifiedBy>
  <cp:revision>3</cp:revision>
  <cp:lastPrinted>2012-06-30T01:19:00Z</cp:lastPrinted>
  <dcterms:created xsi:type="dcterms:W3CDTF">2012-08-25T19:54:00Z</dcterms:created>
  <dcterms:modified xsi:type="dcterms:W3CDTF">2012-08-25T19:57:00Z</dcterms:modified>
</cp:coreProperties>
</file>