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7" w:rsidRPr="00F32381" w:rsidRDefault="00BD2B27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780"/>
      </w:tblGrid>
      <w:tr w:rsidR="00BD2B27" w:rsidRPr="00BD2B27" w:rsidTr="00BD2B27">
        <w:trPr>
          <w:trHeight w:val="9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Did I dilly dally?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Did I take a good nap?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Did I whine?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Did I listen?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Was I friendly and polite?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Did I thank God and pray?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Did I Eat Healthy?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Was I tough and brave?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2B27" w:rsidRPr="00BD2B27" w:rsidTr="00BD2B2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B27" w:rsidRPr="00BD2B27" w:rsidTr="00BD2B2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B27" w:rsidRPr="00BD2B27" w:rsidTr="00BD2B2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B27" w:rsidRPr="00BD2B27" w:rsidTr="00BD2B27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42 or more = go somewhere special!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2B27" w:rsidRPr="00BD2B27" w:rsidTr="00BD2B27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B27">
              <w:rPr>
                <w:rFonts w:ascii="Calibri" w:eastAsia="Times New Roman" w:hAnsi="Calibri" w:cs="Calibri"/>
                <w:color w:val="000000"/>
              </w:rPr>
              <w:t>Under 42 = let's make an action plan!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27" w:rsidRPr="00BD2B27" w:rsidRDefault="00BD2B27" w:rsidP="00BD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D7451" w:rsidRDefault="005D7451"/>
    <w:sectPr w:rsidR="005D7451" w:rsidSect="00056C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7"/>
    <w:rsid w:val="00056C5B"/>
    <w:rsid w:val="004D242C"/>
    <w:rsid w:val="005D7451"/>
    <w:rsid w:val="00BD2B27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eduss</cp:lastModifiedBy>
  <cp:revision>2</cp:revision>
  <dcterms:created xsi:type="dcterms:W3CDTF">2012-06-07T02:10:00Z</dcterms:created>
  <dcterms:modified xsi:type="dcterms:W3CDTF">2012-06-07T02:10:00Z</dcterms:modified>
</cp:coreProperties>
</file>